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243991">
        <w:rPr>
          <w:rFonts w:ascii="Times New Roman" w:hAnsi="Times New Roman" w:cs="Times New Roman"/>
          <w:b/>
          <w:iCs/>
          <w:sz w:val="24"/>
          <w:szCs w:val="24"/>
        </w:rPr>
        <w:t>9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>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Pr="00872764" w:rsidRDefault="00091114" w:rsidP="00872764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>аукциона по продаже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0F4AD4">
        <w:rPr>
          <w:rFonts w:ascii="Times New Roman" w:hAnsi="Times New Roman" w:cs="Times New Roman"/>
          <w:iCs/>
          <w:sz w:val="24"/>
          <w:szCs w:val="24"/>
        </w:rPr>
        <w:t>ых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0F4AD4">
        <w:rPr>
          <w:rFonts w:ascii="Times New Roman" w:hAnsi="Times New Roman" w:cs="Times New Roman"/>
          <w:iCs/>
          <w:sz w:val="24"/>
          <w:szCs w:val="24"/>
        </w:rPr>
        <w:t>ов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0F4AD4">
        <w:rPr>
          <w:rFonts w:ascii="Times New Roman" w:hAnsi="Times New Roman" w:cs="Times New Roman"/>
          <w:iCs/>
          <w:sz w:val="24"/>
          <w:szCs w:val="24"/>
        </w:rPr>
        <w:t>ихся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0F4AD4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="009A11DE">
        <w:rPr>
          <w:rFonts w:ascii="Times New Roman" w:hAnsi="Times New Roman" w:cs="Times New Roman"/>
          <w:iCs/>
          <w:sz w:val="24"/>
          <w:szCs w:val="24"/>
        </w:rPr>
        <w:t>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3991">
        <w:rPr>
          <w:rFonts w:ascii="Times New Roman" w:hAnsi="Times New Roman" w:cs="Times New Roman"/>
          <w:iCs/>
          <w:sz w:val="24"/>
          <w:szCs w:val="24"/>
        </w:rPr>
        <w:t>24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243991">
        <w:rPr>
          <w:rFonts w:ascii="Times New Roman" w:hAnsi="Times New Roman" w:cs="Times New Roman"/>
          <w:iCs/>
          <w:sz w:val="24"/>
          <w:szCs w:val="24"/>
        </w:rPr>
        <w:t>09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6812F6">
        <w:rPr>
          <w:rFonts w:ascii="Times New Roman" w:hAnsi="Times New Roman" w:cs="Times New Roman"/>
          <w:iCs/>
          <w:sz w:val="24"/>
          <w:szCs w:val="24"/>
        </w:rPr>
        <w:t>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243991">
        <w:rPr>
          <w:rFonts w:ascii="Times New Roman" w:hAnsi="Times New Roman" w:cs="Times New Roman"/>
          <w:iCs/>
          <w:sz w:val="24"/>
          <w:szCs w:val="24"/>
        </w:rPr>
        <w:t>468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0F4AD4">
        <w:rPr>
          <w:rFonts w:ascii="Times New Roman" w:hAnsi="Times New Roman" w:cs="Times New Roman"/>
          <w:iCs/>
          <w:sz w:val="24"/>
          <w:szCs w:val="24"/>
        </w:rPr>
        <w:t>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>Электронный аукцион по продаже земельн</w:t>
      </w:r>
      <w:r w:rsidR="00243991">
        <w:rPr>
          <w:rFonts w:ascii="Times New Roman" w:hAnsi="Times New Roman" w:cs="Times New Roman"/>
          <w:i/>
          <w:iCs/>
          <w:sz w:val="24"/>
          <w:szCs w:val="24"/>
        </w:rPr>
        <w:t>ых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участк</w:t>
      </w:r>
      <w:r w:rsidR="00243991">
        <w:rPr>
          <w:rFonts w:ascii="Times New Roman" w:hAnsi="Times New Roman" w:cs="Times New Roman"/>
          <w:i/>
          <w:iCs/>
          <w:sz w:val="24"/>
          <w:szCs w:val="24"/>
        </w:rPr>
        <w:t>ов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, находящ</w:t>
      </w:r>
      <w:r w:rsidR="00243991">
        <w:rPr>
          <w:rFonts w:ascii="Times New Roman" w:hAnsi="Times New Roman" w:cs="Times New Roman"/>
          <w:i/>
          <w:iCs/>
          <w:sz w:val="24"/>
          <w:szCs w:val="24"/>
        </w:rPr>
        <w:t>их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ся в </w:t>
      </w:r>
      <w:r w:rsidR="00A4673D">
        <w:rPr>
          <w:rFonts w:ascii="Times New Roman" w:hAnsi="Times New Roman" w:cs="Times New Roman"/>
          <w:i/>
          <w:iCs/>
          <w:sz w:val="24"/>
          <w:szCs w:val="24"/>
        </w:rPr>
        <w:t>муниципальной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собственности, состоится </w:t>
      </w:r>
      <w:r w:rsidR="00243991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18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243991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ноября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A82B1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Организатором выступает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осуществляется в электронной форме на официальном сайте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>копи</w:t>
      </w:r>
      <w:r w:rsidR="00A82B10">
        <w:rPr>
          <w:rFonts w:ascii="Times New Roman" w:hAnsi="Times New Roman" w:cs="Times New Roman"/>
          <w:iCs/>
          <w:sz w:val="24"/>
          <w:szCs w:val="24"/>
        </w:rPr>
        <w:t>ю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</w:t>
      </w:r>
      <w:r w:rsidR="00A82B10">
        <w:rPr>
          <w:rFonts w:ascii="Times New Roman" w:hAnsi="Times New Roman" w:cs="Times New Roman"/>
          <w:iCs/>
          <w:sz w:val="24"/>
          <w:szCs w:val="24"/>
        </w:rPr>
        <w:t>а</w:t>
      </w:r>
      <w:r w:rsidRPr="0012138E">
        <w:rPr>
          <w:rFonts w:ascii="Times New Roman" w:hAnsi="Times New Roman" w:cs="Times New Roman"/>
          <w:iCs/>
          <w:sz w:val="24"/>
          <w:szCs w:val="24"/>
        </w:rPr>
        <w:t>, удостоверяющ</w:t>
      </w:r>
      <w:r w:rsidR="00A82B10">
        <w:rPr>
          <w:rFonts w:ascii="Times New Roman" w:hAnsi="Times New Roman" w:cs="Times New Roman"/>
          <w:iCs/>
          <w:sz w:val="24"/>
          <w:szCs w:val="24"/>
        </w:rPr>
        <w:t>его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2138E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243991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05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243991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10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9D3B84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243991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07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243991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6C56B3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 w:rsidR="0024399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12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24399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11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 w:rsidR="00225C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</w:t>
      </w:r>
      <w:bookmarkStart w:id="0" w:name="_GoBack"/>
      <w:bookmarkEnd w:id="0"/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631D74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991EC7" w:rsidRPr="00143A5C" w:rsidRDefault="00535266" w:rsidP="00991EC7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143A5C" w:rsidRDefault="00535266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внесенный лицом, впоследствии признанным победителем Процедуры, засчитывается в счет </w:t>
      </w:r>
      <w:r w:rsidR="006D1908">
        <w:rPr>
          <w:rFonts w:ascii="Times New Roman" w:hAnsi="Times New Roman" w:cs="Times New Roman"/>
          <w:sz w:val="24"/>
          <w:szCs w:val="24"/>
        </w:rPr>
        <w:t>цены</w:t>
      </w:r>
      <w:r w:rsidR="00872764">
        <w:rPr>
          <w:rFonts w:ascii="Times New Roman" w:hAnsi="Times New Roman" w:cs="Times New Roman"/>
          <w:sz w:val="24"/>
          <w:szCs w:val="24"/>
        </w:rPr>
        <w:t xml:space="preserve"> за земельн</w:t>
      </w:r>
      <w:r w:rsidR="004B4B99">
        <w:rPr>
          <w:rFonts w:ascii="Times New Roman" w:hAnsi="Times New Roman" w:cs="Times New Roman"/>
          <w:sz w:val="24"/>
          <w:szCs w:val="24"/>
        </w:rPr>
        <w:t>ый</w:t>
      </w:r>
      <w:r w:rsidR="0087276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B4B99">
        <w:rPr>
          <w:rFonts w:ascii="Times New Roman" w:hAnsi="Times New Roman" w:cs="Times New Roman"/>
          <w:sz w:val="24"/>
          <w:szCs w:val="24"/>
        </w:rPr>
        <w:t>ок</w:t>
      </w:r>
      <w:r w:rsidRPr="00535266">
        <w:rPr>
          <w:rFonts w:ascii="Times New Roman" w:hAnsi="Times New Roman" w:cs="Times New Roman"/>
          <w:sz w:val="24"/>
          <w:szCs w:val="24"/>
        </w:rPr>
        <w:t xml:space="preserve">. При этом заключение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 w:rsidRPr="00535266">
        <w:rPr>
          <w:rFonts w:ascii="Times New Roman" w:hAnsi="Times New Roman" w:cs="Times New Roman"/>
          <w:sz w:val="24"/>
          <w:szCs w:val="24"/>
        </w:rPr>
        <w:t xml:space="preserve"> для победителя Процедуры является обязательным.</w:t>
      </w:r>
      <w:r w:rsidR="00143A5C" w:rsidRPr="00143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A5C" w:rsidRPr="00991EC7" w:rsidRDefault="00143A5C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sz w:val="24"/>
          <w:szCs w:val="24"/>
        </w:rPr>
        <w:t>, необходимо перечислить на расчетный счет организатора торгов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041F83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Сибирское ГУ Банка России // УФК по Новосибирской области г. Новосибирск, Администрация Колыванского района Новосибирской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области,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л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</w:p>
    <w:p w:rsidR="00143A5C" w:rsidRPr="00143A5C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КПП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542401001,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БИК 015004950,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ОКТМО 50621000,</w:t>
      </w:r>
    </w:p>
    <w:p w:rsidR="00143A5C" w:rsidRP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казначейский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F61F2D" w:rsidRPr="00F61F2D" w:rsidRDefault="00F61F2D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Процедуры от заключения в установленный срок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 w:rsidRPr="00F61F2D">
        <w:rPr>
          <w:rFonts w:ascii="Times New Roman" w:hAnsi="Times New Roman" w:cs="Times New Roman"/>
          <w:sz w:val="24"/>
          <w:szCs w:val="24"/>
        </w:rPr>
        <w:t>, он утрачивает право на заключение указанного договора и задаток ему не возвращается. Результаты Процедуры аннулируются.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lastRenderedPageBreak/>
        <w:t xml:space="preserve">Победителем аукциона признается участник, предложивший наиболее высокую </w:t>
      </w:r>
      <w:r w:rsidR="006D1908">
        <w:rPr>
          <w:rFonts w:ascii="Times New Roman" w:hAnsi="Times New Roman" w:cs="Times New Roman"/>
          <w:sz w:val="24"/>
          <w:szCs w:val="24"/>
        </w:rPr>
        <w:t>цену</w:t>
      </w:r>
      <w:r w:rsidRPr="006B21D1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D1908">
        <w:rPr>
          <w:rFonts w:ascii="Times New Roman" w:hAnsi="Times New Roman" w:cs="Times New Roman"/>
          <w:sz w:val="24"/>
          <w:szCs w:val="24"/>
        </w:rPr>
        <w:t>купли продажи</w:t>
      </w:r>
      <w:r w:rsidR="008727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92203">
        <w:rPr>
          <w:rFonts w:ascii="Times New Roman" w:hAnsi="Times New Roman" w:cs="Times New Roman"/>
          <w:sz w:val="24"/>
          <w:szCs w:val="24"/>
        </w:rPr>
        <w:t>,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643753" w:rsidRPr="006B21D1">
        <w:rPr>
          <w:rFonts w:ascii="Times New Roman" w:hAnsi="Times New Roman" w:cs="Times New Roman"/>
          <w:sz w:val="24"/>
          <w:szCs w:val="24"/>
        </w:rPr>
        <w:t xml:space="preserve">заключается с Продавцом </w:t>
      </w:r>
      <w:r w:rsidRPr="006B21D1">
        <w:rPr>
          <w:rFonts w:ascii="Times New Roman" w:hAnsi="Times New Roman" w:cs="Times New Roman"/>
          <w:sz w:val="24"/>
          <w:szCs w:val="24"/>
        </w:rPr>
        <w:t xml:space="preserve">по адресу: Новосибирская область, </w:t>
      </w:r>
      <w:r w:rsidR="008B2335" w:rsidRPr="006B21D1">
        <w:rPr>
          <w:rFonts w:ascii="Times New Roman" w:hAnsi="Times New Roman" w:cs="Times New Roman"/>
          <w:sz w:val="24"/>
          <w:szCs w:val="24"/>
        </w:rPr>
        <w:t>Колыванский район</w:t>
      </w:r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6B21D1">
        <w:rPr>
          <w:rFonts w:ascii="Times New Roman" w:hAnsi="Times New Roman" w:cs="Times New Roman"/>
          <w:sz w:val="24"/>
          <w:szCs w:val="24"/>
        </w:rPr>
        <w:t>)</w:t>
      </w:r>
      <w:r w:rsidR="001873DC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1873DC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1873DC">
        <w:rPr>
          <w:rFonts w:ascii="Times New Roman" w:hAnsi="Times New Roman" w:cs="Times New Roman"/>
          <w:sz w:val="24"/>
          <w:szCs w:val="24"/>
        </w:rPr>
        <w:t>е</w:t>
      </w:r>
      <w:r w:rsidR="001873DC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1" w:history="1">
        <w:r w:rsidR="001873DC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F61F2D" w:rsidRDefault="006D1908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1908">
        <w:rPr>
          <w:rFonts w:ascii="Times New Roman" w:hAnsi="Times New Roman" w:cs="Times New Roman"/>
          <w:bCs/>
          <w:iCs/>
          <w:sz w:val="24"/>
          <w:szCs w:val="24"/>
        </w:rPr>
        <w:t>Оплата за земельный участок производится Покупателем за вычетом суммы задатка единовременным платежом в течение 5-ти рабочих дней со дня подписания договора купли-продажи посредством внесения денежных средств на счет, указанный в договоре купли-продажи.</w:t>
      </w:r>
    </w:p>
    <w:p w:rsidR="006D1908" w:rsidRPr="00F61F2D" w:rsidRDefault="006D1908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1F2D" w:rsidRPr="006B21D1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участниками.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F61F2D" w:rsidRPr="00EB2924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 w:rsidR="00D26D63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EB2924">
        <w:rPr>
          <w:rFonts w:ascii="Times New Roman" w:hAnsi="Times New Roman" w:cs="Times New Roman"/>
          <w:sz w:val="24"/>
          <w:szCs w:val="24"/>
        </w:rPr>
        <w:t xml:space="preserve">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F61F2D" w:rsidRPr="00A97014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82B10" w:rsidRPr="007C2FFA" w:rsidRDefault="00D248E2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ЛОТ № 1: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="00A82B10"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 w:rsidR="00D26D63">
        <w:rPr>
          <w:rFonts w:ascii="Times New Roman" w:hAnsi="Times New Roman" w:cs="Times New Roman"/>
          <w:sz w:val="24"/>
          <w:szCs w:val="24"/>
        </w:rPr>
        <w:t>028210</w:t>
      </w:r>
      <w:r w:rsidR="00A82B10" w:rsidRPr="007C2FFA">
        <w:rPr>
          <w:rFonts w:ascii="Times New Roman" w:hAnsi="Times New Roman" w:cs="Times New Roman"/>
          <w:sz w:val="24"/>
          <w:szCs w:val="24"/>
        </w:rPr>
        <w:t>:</w:t>
      </w:r>
      <w:r w:rsidR="00D26D63">
        <w:rPr>
          <w:rFonts w:ascii="Times New Roman" w:hAnsi="Times New Roman" w:cs="Times New Roman"/>
          <w:sz w:val="24"/>
          <w:szCs w:val="24"/>
        </w:rPr>
        <w:t>6121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 w:rsidR="00D26D63">
        <w:rPr>
          <w:rFonts w:ascii="Times New Roman" w:hAnsi="Times New Roman" w:cs="Times New Roman"/>
          <w:sz w:val="24"/>
          <w:szCs w:val="24"/>
        </w:rPr>
        <w:t>1041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B10"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 w:rsidR="00D26D63">
        <w:rPr>
          <w:rFonts w:ascii="Times New Roman" w:hAnsi="Times New Roman" w:cs="Times New Roman"/>
          <w:sz w:val="24"/>
          <w:szCs w:val="24"/>
        </w:rPr>
        <w:t>ведение садоводства</w:t>
      </w:r>
      <w:r w:rsidR="000B6B49">
        <w:rPr>
          <w:rFonts w:ascii="Times New Roman" w:hAnsi="Times New Roman" w:cs="Times New Roman"/>
          <w:sz w:val="24"/>
          <w:szCs w:val="24"/>
        </w:rPr>
        <w:t xml:space="preserve"> (</w:t>
      </w:r>
      <w:r w:rsidR="00D26D63">
        <w:rPr>
          <w:rFonts w:ascii="Times New Roman" w:hAnsi="Times New Roman" w:cs="Times New Roman"/>
          <w:sz w:val="24"/>
          <w:szCs w:val="24"/>
        </w:rPr>
        <w:t>13</w:t>
      </w:r>
      <w:r w:rsidR="000B6B49">
        <w:rPr>
          <w:rFonts w:ascii="Times New Roman" w:hAnsi="Times New Roman" w:cs="Times New Roman"/>
          <w:sz w:val="24"/>
          <w:szCs w:val="24"/>
        </w:rPr>
        <w:t>.</w:t>
      </w:r>
      <w:r w:rsidR="00D26D63">
        <w:rPr>
          <w:rFonts w:ascii="Times New Roman" w:hAnsi="Times New Roman" w:cs="Times New Roman"/>
          <w:sz w:val="24"/>
          <w:szCs w:val="24"/>
        </w:rPr>
        <w:t>2</w:t>
      </w:r>
      <w:r w:rsidR="000B6B49">
        <w:rPr>
          <w:rFonts w:ascii="Times New Roman" w:hAnsi="Times New Roman" w:cs="Times New Roman"/>
          <w:sz w:val="24"/>
          <w:szCs w:val="24"/>
        </w:rPr>
        <w:t>)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 w:rsidR="00D26D63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="00D26D63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D26D63">
        <w:rPr>
          <w:rFonts w:ascii="Times New Roman" w:hAnsi="Times New Roman" w:cs="Times New Roman"/>
          <w:sz w:val="24"/>
          <w:szCs w:val="24"/>
        </w:rPr>
        <w:t>. Колывань</w:t>
      </w:r>
      <w:r w:rsidR="00A82B10" w:rsidRPr="007C2FFA">
        <w:rPr>
          <w:rFonts w:ascii="Times New Roman" w:hAnsi="Times New Roman" w:cs="Times New Roman"/>
          <w:sz w:val="24"/>
          <w:szCs w:val="24"/>
        </w:rPr>
        <w:t>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D63">
        <w:rPr>
          <w:rFonts w:ascii="Times New Roman" w:hAnsi="Times New Roman" w:cs="Times New Roman"/>
          <w:sz w:val="24"/>
          <w:szCs w:val="24"/>
        </w:rPr>
        <w:t xml:space="preserve">Начальная цена продажи земельного участка составляет </w:t>
      </w:r>
      <w:r>
        <w:rPr>
          <w:rFonts w:ascii="Times New Roman" w:hAnsi="Times New Roman" w:cs="Times New Roman"/>
          <w:sz w:val="24"/>
          <w:szCs w:val="24"/>
        </w:rPr>
        <w:t>249 840,00</w:t>
      </w:r>
      <w:r w:rsidRPr="00D26D63">
        <w:rPr>
          <w:rFonts w:ascii="Times New Roman" w:hAnsi="Times New Roman" w:cs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>двести сорок девять</w:t>
      </w:r>
      <w:r w:rsidRPr="00D26D63">
        <w:rPr>
          <w:rFonts w:ascii="Times New Roman" w:hAnsi="Times New Roman" w:cs="Times New Roman"/>
          <w:sz w:val="24"/>
          <w:szCs w:val="24"/>
        </w:rPr>
        <w:t xml:space="preserve"> тысяч </w:t>
      </w:r>
      <w:r>
        <w:rPr>
          <w:rFonts w:ascii="Times New Roman" w:hAnsi="Times New Roman" w:cs="Times New Roman"/>
          <w:sz w:val="24"/>
          <w:szCs w:val="24"/>
        </w:rPr>
        <w:t>восемьсот сорок</w:t>
      </w:r>
      <w:r w:rsidRPr="00D26D63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D26D63">
        <w:rPr>
          <w:rFonts w:ascii="Times New Roman" w:hAnsi="Times New Roman" w:cs="Times New Roman"/>
          <w:sz w:val="24"/>
          <w:szCs w:val="24"/>
        </w:rPr>
        <w:t>49 968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D26D63">
        <w:rPr>
          <w:rFonts w:ascii="Times New Roman" w:hAnsi="Times New Roman" w:cs="Times New Roman"/>
          <w:sz w:val="24"/>
          <w:szCs w:val="24"/>
        </w:rPr>
        <w:t>сорок девять тысяч девятьсот шестьдесят восемь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D26D63">
        <w:rPr>
          <w:rFonts w:ascii="Times New Roman" w:hAnsi="Times New Roman" w:cs="Times New Roman"/>
          <w:sz w:val="24"/>
          <w:szCs w:val="24"/>
        </w:rPr>
        <w:t>7 495,00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D26D63">
        <w:rPr>
          <w:rFonts w:ascii="Times New Roman" w:hAnsi="Times New Roman" w:cs="Times New Roman"/>
          <w:sz w:val="24"/>
          <w:szCs w:val="24"/>
        </w:rPr>
        <w:t>семь тысяч четыреста девяносто пять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A82B10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D63">
        <w:rPr>
          <w:rFonts w:ascii="Times New Roman" w:hAnsi="Times New Roman" w:cs="Times New Roman"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715117" w:rsidRPr="00715117" w:rsidRDefault="00715117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26D63" w:rsidRPr="00D26D63" w:rsidRDefault="00A05212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D26D63">
        <w:rPr>
          <w:rFonts w:ascii="Times New Roman" w:hAnsi="Times New Roman" w:cs="Times New Roman"/>
          <w:bCs/>
          <w:iCs/>
          <w:sz w:val="24"/>
          <w:szCs w:val="24"/>
        </w:rPr>
        <w:t>6220</w:t>
      </w:r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D26D63">
        <w:rPr>
          <w:rFonts w:ascii="Times New Roman" w:hAnsi="Times New Roman" w:cs="Times New Roman"/>
          <w:bCs/>
          <w:iCs/>
          <w:sz w:val="24"/>
          <w:szCs w:val="24"/>
        </w:rPr>
        <w:t>999</w:t>
      </w:r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>Начальная цена продажи земельного участка составляет 24</w:t>
      </w:r>
      <w:r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760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,00 руб. (двести сорок </w:t>
      </w:r>
      <w:r>
        <w:rPr>
          <w:rFonts w:ascii="Times New Roman" w:hAnsi="Times New Roman" w:cs="Times New Roman"/>
          <w:bCs/>
          <w:iCs/>
          <w:sz w:val="24"/>
          <w:szCs w:val="24"/>
        </w:rPr>
        <w:t>две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семьсот шестьдесят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48 552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(сорок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восемь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тысяч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пятьсот пятьдесят два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Шаг аукциона –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7 282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(семь тысяч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двести восемьдесят два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Существующие обременения: нет. Ограничения в использовании: нет. Коммуникации на земельном участке отсутствуют.</w:t>
      </w:r>
    </w:p>
    <w:p w:rsidR="00A05212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715117" w:rsidRPr="00715117" w:rsidRDefault="00715117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59D5" w:rsidRPr="00EB59D5" w:rsidRDefault="00A05212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6317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1003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Начальная цена продажи земельного участка составляет </w:t>
      </w:r>
      <w:r>
        <w:rPr>
          <w:rFonts w:ascii="Times New Roman" w:hAnsi="Times New Roman" w:cs="Times New Roman"/>
          <w:bCs/>
          <w:iCs/>
          <w:sz w:val="24"/>
          <w:szCs w:val="24"/>
        </w:rPr>
        <w:t>243 730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(двести сорок </w:t>
      </w:r>
      <w:r>
        <w:rPr>
          <w:rFonts w:ascii="Times New Roman" w:hAnsi="Times New Roman" w:cs="Times New Roman"/>
          <w:bCs/>
          <w:iCs/>
          <w:sz w:val="24"/>
          <w:szCs w:val="24"/>
        </w:rPr>
        <w:t>три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семьсот тридцать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</w:t>
      </w:r>
      <w:r>
        <w:rPr>
          <w:rFonts w:ascii="Times New Roman" w:hAnsi="Times New Roman" w:cs="Times New Roman"/>
          <w:bCs/>
          <w:iCs/>
          <w:sz w:val="24"/>
          <w:szCs w:val="24"/>
        </w:rPr>
        <w:t>48 746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(сорок </w:t>
      </w:r>
      <w:r>
        <w:rPr>
          <w:rFonts w:ascii="Times New Roman" w:hAnsi="Times New Roman" w:cs="Times New Roman"/>
          <w:bCs/>
          <w:iCs/>
          <w:sz w:val="24"/>
          <w:szCs w:val="24"/>
        </w:rPr>
        <w:t>восемь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тысяч </w:t>
      </w:r>
      <w:r>
        <w:rPr>
          <w:rFonts w:ascii="Times New Roman" w:hAnsi="Times New Roman" w:cs="Times New Roman"/>
          <w:bCs/>
          <w:iCs/>
          <w:sz w:val="24"/>
          <w:szCs w:val="24"/>
        </w:rPr>
        <w:t>семьсот сорок шесть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Шаг аукциона – 7 </w:t>
      </w:r>
      <w:r>
        <w:rPr>
          <w:rFonts w:ascii="Times New Roman" w:hAnsi="Times New Roman" w:cs="Times New Roman"/>
          <w:bCs/>
          <w:iCs/>
          <w:sz w:val="24"/>
          <w:szCs w:val="24"/>
        </w:rPr>
        <w:t>311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(семь тысяч </w:t>
      </w:r>
      <w:r>
        <w:rPr>
          <w:rFonts w:ascii="Times New Roman" w:hAnsi="Times New Roman" w:cs="Times New Roman"/>
          <w:bCs/>
          <w:iCs/>
          <w:sz w:val="24"/>
          <w:szCs w:val="24"/>
        </w:rPr>
        <w:t>триста одиннадцать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EB59D5" w:rsidRP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59D5" w:rsidRPr="00EB59D5" w:rsidRDefault="00715117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6318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1003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Начальная цена продажи земельного участка составляет 243 730,00 руб. (двести сорок три тысячи семьсот тридцать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48 746,00 руб. (сорок восемь тысяч семьсот сорок шесть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Шаг аукциона – 7 311,00 руб. (семь тысяч триста одиннадцать руб. 00 коп.).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EB59D5" w:rsidRP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59D5" w:rsidRPr="00EB59D5" w:rsidRDefault="00715117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6343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1002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Начальная цена продажи земельного участка составляет 243 </w:t>
      </w:r>
      <w:r>
        <w:rPr>
          <w:rFonts w:ascii="Times New Roman" w:hAnsi="Times New Roman" w:cs="Times New Roman"/>
          <w:bCs/>
          <w:iCs/>
          <w:sz w:val="24"/>
          <w:szCs w:val="24"/>
        </w:rPr>
        <w:t>490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(двести сорок три тысячи </w:t>
      </w:r>
      <w:r>
        <w:rPr>
          <w:rFonts w:ascii="Times New Roman" w:hAnsi="Times New Roman" w:cs="Times New Roman"/>
          <w:bCs/>
          <w:iCs/>
          <w:sz w:val="24"/>
          <w:szCs w:val="24"/>
        </w:rPr>
        <w:t>четыреста девяносто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48 </w:t>
      </w:r>
      <w:r>
        <w:rPr>
          <w:rFonts w:ascii="Times New Roman" w:hAnsi="Times New Roman" w:cs="Times New Roman"/>
          <w:bCs/>
          <w:iCs/>
          <w:sz w:val="24"/>
          <w:szCs w:val="24"/>
        </w:rPr>
        <w:t>698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(сорок восемь тысяч </w:t>
      </w:r>
      <w:r>
        <w:rPr>
          <w:rFonts w:ascii="Times New Roman" w:hAnsi="Times New Roman" w:cs="Times New Roman"/>
          <w:bCs/>
          <w:iCs/>
          <w:sz w:val="24"/>
          <w:szCs w:val="24"/>
        </w:rPr>
        <w:t>шестьсот девяносто восемь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Шаг аукциона – 7 </w:t>
      </w:r>
      <w:r>
        <w:rPr>
          <w:rFonts w:ascii="Times New Roman" w:hAnsi="Times New Roman" w:cs="Times New Roman"/>
          <w:bCs/>
          <w:iCs/>
          <w:sz w:val="24"/>
          <w:szCs w:val="24"/>
        </w:rPr>
        <w:t>304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(семь тысяч триста </w:t>
      </w:r>
      <w:r>
        <w:rPr>
          <w:rFonts w:ascii="Times New Roman" w:hAnsi="Times New Roman" w:cs="Times New Roman"/>
          <w:bCs/>
          <w:iCs/>
          <w:sz w:val="24"/>
          <w:szCs w:val="24"/>
        </w:rPr>
        <w:t>четыре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715117" w:rsidRP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715117" w:rsidRPr="00F713EE" w:rsidRDefault="00715117" w:rsidP="0071511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5212" w:rsidRPr="00F713EE" w:rsidRDefault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A05212" w:rsidRPr="00F713EE" w:rsidSect="00F61F2D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1F83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B6B49"/>
    <w:rsid w:val="000C0F32"/>
    <w:rsid w:val="000C3D34"/>
    <w:rsid w:val="000D1D75"/>
    <w:rsid w:val="000D5F53"/>
    <w:rsid w:val="000D6073"/>
    <w:rsid w:val="000D78C7"/>
    <w:rsid w:val="000D7ACF"/>
    <w:rsid w:val="000F049A"/>
    <w:rsid w:val="000F4AD4"/>
    <w:rsid w:val="00103512"/>
    <w:rsid w:val="00103F06"/>
    <w:rsid w:val="001047AA"/>
    <w:rsid w:val="001100DB"/>
    <w:rsid w:val="00113CE2"/>
    <w:rsid w:val="00115C21"/>
    <w:rsid w:val="0012138E"/>
    <w:rsid w:val="00124347"/>
    <w:rsid w:val="001243E0"/>
    <w:rsid w:val="0012532A"/>
    <w:rsid w:val="00131146"/>
    <w:rsid w:val="00133F23"/>
    <w:rsid w:val="001355D4"/>
    <w:rsid w:val="00143A5C"/>
    <w:rsid w:val="0015102E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873DC"/>
    <w:rsid w:val="001910B6"/>
    <w:rsid w:val="0019245A"/>
    <w:rsid w:val="001946C3"/>
    <w:rsid w:val="001A20A5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25CE7"/>
    <w:rsid w:val="00236A64"/>
    <w:rsid w:val="002373C6"/>
    <w:rsid w:val="00237ED5"/>
    <w:rsid w:val="002438CB"/>
    <w:rsid w:val="00243991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A6B5A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92203"/>
    <w:rsid w:val="003A33F8"/>
    <w:rsid w:val="003A3A8E"/>
    <w:rsid w:val="003A5D2B"/>
    <w:rsid w:val="003C638A"/>
    <w:rsid w:val="003C7BDA"/>
    <w:rsid w:val="003D489F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2F95"/>
    <w:rsid w:val="004B4B99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1D74"/>
    <w:rsid w:val="00636A30"/>
    <w:rsid w:val="006370AE"/>
    <w:rsid w:val="00637B6B"/>
    <w:rsid w:val="00643753"/>
    <w:rsid w:val="00653B04"/>
    <w:rsid w:val="0065523D"/>
    <w:rsid w:val="006600B9"/>
    <w:rsid w:val="0066072D"/>
    <w:rsid w:val="00662AC6"/>
    <w:rsid w:val="006661BF"/>
    <w:rsid w:val="0067060C"/>
    <w:rsid w:val="006812F6"/>
    <w:rsid w:val="00684E88"/>
    <w:rsid w:val="0069130F"/>
    <w:rsid w:val="0069379A"/>
    <w:rsid w:val="006A43FB"/>
    <w:rsid w:val="006A5C7D"/>
    <w:rsid w:val="006A6698"/>
    <w:rsid w:val="006B21D1"/>
    <w:rsid w:val="006B4553"/>
    <w:rsid w:val="006B6021"/>
    <w:rsid w:val="006C3633"/>
    <w:rsid w:val="006C56B3"/>
    <w:rsid w:val="006D03ED"/>
    <w:rsid w:val="006D0F34"/>
    <w:rsid w:val="006D18F7"/>
    <w:rsid w:val="006D1908"/>
    <w:rsid w:val="006D4954"/>
    <w:rsid w:val="006F0645"/>
    <w:rsid w:val="00715117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2FFA"/>
    <w:rsid w:val="007C6627"/>
    <w:rsid w:val="007D2094"/>
    <w:rsid w:val="007E423E"/>
    <w:rsid w:val="007E4C8A"/>
    <w:rsid w:val="007E5D9C"/>
    <w:rsid w:val="007E61C8"/>
    <w:rsid w:val="007F186A"/>
    <w:rsid w:val="007F3B98"/>
    <w:rsid w:val="007F7409"/>
    <w:rsid w:val="00802A8A"/>
    <w:rsid w:val="00806E3B"/>
    <w:rsid w:val="00807DFD"/>
    <w:rsid w:val="0081710A"/>
    <w:rsid w:val="00817A93"/>
    <w:rsid w:val="0082022D"/>
    <w:rsid w:val="00821640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2764"/>
    <w:rsid w:val="00874958"/>
    <w:rsid w:val="0088374C"/>
    <w:rsid w:val="00885BB2"/>
    <w:rsid w:val="00891E8C"/>
    <w:rsid w:val="008934EC"/>
    <w:rsid w:val="0089516F"/>
    <w:rsid w:val="008A5296"/>
    <w:rsid w:val="008B0C30"/>
    <w:rsid w:val="008B2335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8F7131"/>
    <w:rsid w:val="00902F87"/>
    <w:rsid w:val="00906C1C"/>
    <w:rsid w:val="00907168"/>
    <w:rsid w:val="00913D7E"/>
    <w:rsid w:val="00931210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4444"/>
    <w:rsid w:val="00977F42"/>
    <w:rsid w:val="00991EC7"/>
    <w:rsid w:val="00994BF6"/>
    <w:rsid w:val="009951D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216"/>
    <w:rsid w:val="00A03533"/>
    <w:rsid w:val="00A05212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4673D"/>
    <w:rsid w:val="00A547BE"/>
    <w:rsid w:val="00A66653"/>
    <w:rsid w:val="00A67833"/>
    <w:rsid w:val="00A82B10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0784D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13D8"/>
    <w:rsid w:val="00B870D1"/>
    <w:rsid w:val="00B87F88"/>
    <w:rsid w:val="00B90E47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05C"/>
    <w:rsid w:val="00D13E7C"/>
    <w:rsid w:val="00D14A09"/>
    <w:rsid w:val="00D20F48"/>
    <w:rsid w:val="00D248E2"/>
    <w:rsid w:val="00D26D63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77AC8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55213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B59D5"/>
    <w:rsid w:val="00EC1690"/>
    <w:rsid w:val="00EC32B5"/>
    <w:rsid w:val="00EC55FC"/>
    <w:rsid w:val="00EE32DD"/>
    <w:rsid w:val="00EE76B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1F2D"/>
    <w:rsid w:val="00F66B13"/>
    <w:rsid w:val="00F66B55"/>
    <w:rsid w:val="00F713EE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D5CB4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0C36A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0DFB1-125F-48A8-B122-6ACE1510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4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63</cp:revision>
  <cp:lastPrinted>2023-06-27T02:43:00Z</cp:lastPrinted>
  <dcterms:created xsi:type="dcterms:W3CDTF">2020-07-13T04:49:00Z</dcterms:created>
  <dcterms:modified xsi:type="dcterms:W3CDTF">2024-10-02T07:19:00Z</dcterms:modified>
</cp:coreProperties>
</file>